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УТВЕРЖДАЮ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Заведующий МБДОУ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Выжелесский </w:t>
      </w:r>
      <w:r>
        <w:rPr>
          <w:rFonts w:cs="Times New Roman" w:ascii="Times New Roman" w:hAnsi="Times New Roman"/>
          <w:sz w:val="24"/>
          <w:szCs w:val="24"/>
        </w:rPr>
        <w:t xml:space="preserve">детский сад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 </w:t>
      </w:r>
      <w:r>
        <w:rPr>
          <w:rFonts w:cs="Times New Roman" w:ascii="Times New Roman" w:hAnsi="Times New Roman"/>
          <w:sz w:val="24"/>
          <w:szCs w:val="24"/>
        </w:rPr>
        <w:t>Е.Ф.Семочкина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vertAnchor="page" w:horzAnchor="margin" w:leftFromText="180" w:rightFromText="180" w:tblpX="0" w:tblpY="4950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3154"/>
        <w:gridCol w:w="1914"/>
        <w:gridCol w:w="1914"/>
        <w:gridCol w:w="1915"/>
      </w:tblGrid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Целевая аудитория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Сроки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31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непосредственно организованной деятельности в образовательной области «Здоровье»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«Микробы и вирусы»,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«Витаминки из корзинки»,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«Все о личной гигиене»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Воспитанники детского сада</w:t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учебного года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31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Оформление информационного стенда для родителей по профилактике туберкулеза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«Туберкулез и его профилактика»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Педагоги, родители ДОУ</w:t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Март-апрель 2024г.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31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Консультации с родителями 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«Профилактика заболевания туберкулёзом у детей»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Родители, педагоги ДОУ</w:t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2024г.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31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Физкультурные развлечения и досуги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«День здоровья»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Воспитанники ДОУ</w:t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2024г.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31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рисунков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«Как сберечь свое здоровье?»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 и воспитанники ДОУ</w:t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2024г.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31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информации о пропаганде здорового образа жизни на сайте , в родительском чате.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«Главная цель жизни – здоровье»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Педагоги, родители, воспитанники ДОУ</w:t>
            </w:r>
          </w:p>
        </w:tc>
        <w:tc>
          <w:tcPr>
            <w:tcW w:w="19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Март-апрель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/>
      <w:r>
        <w:rPr>
          <w:rFonts w:cs="Times New Roman" w:ascii="Times New Roman" w:hAnsi="Times New Roman"/>
          <w:sz w:val="28"/>
          <w:szCs w:val="28"/>
        </w:rPr>
        <w:t>План мероприятий по профилактике туберкулеза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МБДОУ </w:t>
      </w:r>
      <w:r>
        <w:rPr>
          <w:rFonts w:cs="Times New Roman" w:ascii="Times New Roman" w:hAnsi="Times New Roman"/>
          <w:sz w:val="28"/>
          <w:szCs w:val="28"/>
        </w:rPr>
        <w:t xml:space="preserve">Выжелесский </w:t>
      </w:r>
      <w:r>
        <w:rPr>
          <w:rFonts w:cs="Times New Roman" w:ascii="Times New Roman" w:hAnsi="Times New Roman"/>
          <w:sz w:val="28"/>
          <w:szCs w:val="28"/>
        </w:rPr>
        <w:t>детский сад</w:t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0e8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48e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LibreOffice/7.6.2.1$Windows_X86_64 LibreOffice_project/56f7684011345957bbf33a7ee678afaf4d2ba333</Application>
  <AppVersion>15.0000</AppVersion>
  <Pages>1</Pages>
  <Words>131</Words>
  <Characters>914</Characters>
  <CharactersWithSpaces>1005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2023-03-13T11:11:00Z</dcterms:created>
  <dc:creator>Надежда Юдова</dc:creator>
  <dc:description/>
  <dc:language>ru-RU</dc:language>
  <cp:lastModifiedBy/>
  <cp:lastPrinted>2024-03-13T05:42:00Z</cp:lastPrinted>
  <dcterms:modified xsi:type="dcterms:W3CDTF">2024-03-13T10:11:33Z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